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78" w:rsidRPr="00DE4E78" w:rsidRDefault="00DE4E78" w:rsidP="00DE4E78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E4E78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>
        <w:proofErr w:type="spellStart"/>
        <w:r w:rsidRPr="00DE4E78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DE4E78">
        <w:rPr>
          <w:rFonts w:ascii="Times New Roman" w:hAnsi="Times New Roman" w:cs="Times New Roman"/>
          <w:sz w:val="28"/>
          <w:szCs w:val="28"/>
        </w:rPr>
        <w:br/>
      </w:r>
    </w:p>
    <w:p w:rsidR="00DE4E78" w:rsidRPr="00DE4E78" w:rsidRDefault="00DE4E78" w:rsidP="00DE4E7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4E78" w:rsidRPr="00DE4E78" w:rsidRDefault="00DE4E78" w:rsidP="00DE4E7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DE4E78" w:rsidRPr="00DE4E78" w:rsidRDefault="00DE4E78" w:rsidP="00DE4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4E78" w:rsidRPr="00DE4E78" w:rsidRDefault="00DE4E78" w:rsidP="00DE4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E4E78" w:rsidRPr="00DE4E78" w:rsidRDefault="00DE4E78" w:rsidP="00DE4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от 18 октября 2014 г. N 1075</w:t>
      </w:r>
    </w:p>
    <w:p w:rsidR="00DE4E78" w:rsidRPr="00DE4E78" w:rsidRDefault="00DE4E78" w:rsidP="00DE4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4E78" w:rsidRPr="00DE4E78" w:rsidRDefault="00DE4E78" w:rsidP="00DE4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ОБ УТВЕРЖДЕНИИ ПРАВИЛ</w:t>
      </w:r>
    </w:p>
    <w:p w:rsidR="00DE4E78" w:rsidRPr="00DE4E78" w:rsidRDefault="00DE4E78" w:rsidP="00DE4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ОПРЕДЕЛЕНИЯ СРЕДНЕДУШЕВОГО ДОХОДА ДЛЯ ПРЕДОСТАВЛЕНИЯ</w:t>
      </w:r>
    </w:p>
    <w:p w:rsidR="00DE4E78" w:rsidRPr="00DE4E78" w:rsidRDefault="00DE4E78" w:rsidP="00DE4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СОЦИАЛЬНЫХ УСЛУГ БЕСПЛАТНО</w:t>
      </w:r>
    </w:p>
    <w:p w:rsidR="00DE4E78" w:rsidRPr="00DE4E78" w:rsidRDefault="00DE4E78" w:rsidP="00DE4E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4E78" w:rsidRPr="00DE4E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E78" w:rsidRPr="00DE4E78" w:rsidRDefault="00DE4E78" w:rsidP="00DE4E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E78" w:rsidRPr="00DE4E78" w:rsidRDefault="00DE4E78" w:rsidP="00DE4E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4E78" w:rsidRPr="00DE4E78" w:rsidRDefault="00DE4E78" w:rsidP="00DE4E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E7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DE4E78" w:rsidRPr="00DE4E78" w:rsidRDefault="00DE4E78" w:rsidP="00DE4E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E7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Правительства РФ от 18.02.2020 </w:t>
            </w:r>
            <w:hyperlink r:id="rId5">
              <w:r w:rsidRPr="00DE4E7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174</w:t>
              </w:r>
            </w:hyperlink>
            <w:r w:rsidRPr="00DE4E7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E4E78" w:rsidRPr="00DE4E78" w:rsidRDefault="00DE4E78" w:rsidP="00DE4E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E7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29.04.2020 </w:t>
            </w:r>
            <w:hyperlink r:id="rId6">
              <w:r w:rsidRPr="00DE4E7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604</w:t>
              </w:r>
            </w:hyperlink>
            <w:r w:rsidRPr="00DE4E7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(ред. 29.04.2020), от 21.05.2020 </w:t>
            </w:r>
            <w:hyperlink r:id="rId7">
              <w:r w:rsidRPr="00DE4E7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723</w:t>
              </w:r>
            </w:hyperlink>
            <w:r w:rsidRPr="00DE4E7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E4E78" w:rsidRPr="00DE4E78" w:rsidRDefault="00DE4E78" w:rsidP="00DE4E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E7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30.10.2021 </w:t>
            </w:r>
            <w:hyperlink r:id="rId8">
              <w:r w:rsidRPr="00DE4E7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1876</w:t>
              </w:r>
            </w:hyperlink>
            <w:r w:rsidRPr="00DE4E7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E78" w:rsidRPr="00DE4E78" w:rsidRDefault="00DE4E78" w:rsidP="00DE4E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4E78" w:rsidRPr="00DE4E78" w:rsidRDefault="00DE4E78" w:rsidP="00DE4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>
        <w:r w:rsidRPr="00DE4E78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31</w:t>
        </w:r>
      </w:hyperlink>
      <w:r w:rsidRPr="00DE4E78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2">
        <w:r w:rsidRPr="00DE4E78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DE4E78">
        <w:rPr>
          <w:rFonts w:ascii="Times New Roman" w:hAnsi="Times New Roman" w:cs="Times New Roman"/>
          <w:sz w:val="28"/>
          <w:szCs w:val="28"/>
        </w:rPr>
        <w:t xml:space="preserve"> определения среднедушевого дохода для предоставления социальных услуг бесплатно.</w:t>
      </w: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w:anchor="P32">
        <w:r w:rsidRPr="00DE4E78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DE4E78">
        <w:rPr>
          <w:rFonts w:ascii="Times New Roman" w:hAnsi="Times New Roman" w:cs="Times New Roman"/>
          <w:sz w:val="28"/>
          <w:szCs w:val="28"/>
        </w:rPr>
        <w:t>, утвержденных настоящим постановлением.</w:t>
      </w: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2015 г.</w:t>
      </w: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E78" w:rsidRPr="00DE4E78" w:rsidRDefault="00DE4E78" w:rsidP="00DE4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DE4E78" w:rsidRPr="00DE4E78" w:rsidRDefault="00DE4E78" w:rsidP="00DE4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E4E78" w:rsidRPr="00DE4E78" w:rsidRDefault="00DE4E78" w:rsidP="00DE4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Д.МЕДВЕДЕВ</w:t>
      </w: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E78" w:rsidRPr="00DE4E78" w:rsidRDefault="00DE4E78" w:rsidP="00DE4E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Утверждены</w:t>
      </w:r>
    </w:p>
    <w:p w:rsidR="00DE4E78" w:rsidRPr="00DE4E78" w:rsidRDefault="00DE4E78" w:rsidP="00DE4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E4E78" w:rsidRPr="00DE4E78" w:rsidRDefault="00DE4E78" w:rsidP="00DE4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E4E78" w:rsidRPr="00DE4E78" w:rsidRDefault="00DE4E78" w:rsidP="00DE4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от 18 октября 2014 г. N 1075</w:t>
      </w:r>
    </w:p>
    <w:p w:rsidR="00DE4E78" w:rsidRPr="00DE4E78" w:rsidRDefault="00DE4E78" w:rsidP="00DE4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4E78" w:rsidRPr="00DE4E78" w:rsidRDefault="00DE4E78" w:rsidP="00DE4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DE4E78">
        <w:rPr>
          <w:rFonts w:ascii="Times New Roman" w:hAnsi="Times New Roman" w:cs="Times New Roman"/>
          <w:sz w:val="28"/>
          <w:szCs w:val="28"/>
        </w:rPr>
        <w:t>ПРАВИЛА</w:t>
      </w:r>
    </w:p>
    <w:p w:rsidR="00DE4E78" w:rsidRPr="00DE4E78" w:rsidRDefault="00DE4E78" w:rsidP="00DE4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 xml:space="preserve">ОПРЕДЕЛЕНИЯ СРЕДНЕДУШЕВОГО ДОХОДА ДЛЯ </w:t>
      </w:r>
      <w:r w:rsidRPr="00DE4E78">
        <w:rPr>
          <w:rFonts w:ascii="Times New Roman" w:hAnsi="Times New Roman" w:cs="Times New Roman"/>
          <w:sz w:val="28"/>
          <w:szCs w:val="28"/>
        </w:rPr>
        <w:lastRenderedPageBreak/>
        <w:t>ПРЕДОСТАВЛЕНИЯ</w:t>
      </w:r>
    </w:p>
    <w:p w:rsidR="00DE4E78" w:rsidRPr="00DE4E78" w:rsidRDefault="00DE4E78" w:rsidP="00DE4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СОЦИАЛЬНЫХ УСЛУГ БЕСПЛАТНО</w:t>
      </w:r>
    </w:p>
    <w:p w:rsidR="00DE4E78" w:rsidRPr="00DE4E78" w:rsidRDefault="00DE4E78" w:rsidP="00DE4E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E4E78" w:rsidRPr="00DE4E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E78" w:rsidRPr="00DE4E78" w:rsidRDefault="00DE4E78" w:rsidP="00DE4E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E78" w:rsidRPr="00DE4E78" w:rsidRDefault="00DE4E78" w:rsidP="00DE4E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4E78" w:rsidRPr="00DE4E78" w:rsidRDefault="00DE4E78" w:rsidP="00DE4E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E7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DE4E78" w:rsidRPr="00DE4E78" w:rsidRDefault="00DE4E78" w:rsidP="00DE4E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E7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Правительства РФ от 18.02.2020 </w:t>
            </w:r>
            <w:hyperlink r:id="rId10">
              <w:r w:rsidRPr="00DE4E7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174</w:t>
              </w:r>
            </w:hyperlink>
            <w:r w:rsidRPr="00DE4E7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E4E78" w:rsidRPr="00DE4E78" w:rsidRDefault="00DE4E78" w:rsidP="00DE4E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E7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29.04.2020 </w:t>
            </w:r>
            <w:hyperlink r:id="rId11">
              <w:r w:rsidRPr="00DE4E7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604</w:t>
              </w:r>
            </w:hyperlink>
            <w:r w:rsidRPr="00DE4E7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(ред. 29.04.2020), от 21.05.2020 </w:t>
            </w:r>
            <w:hyperlink r:id="rId12">
              <w:r w:rsidRPr="00DE4E7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723</w:t>
              </w:r>
            </w:hyperlink>
            <w:r w:rsidRPr="00DE4E7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DE4E78" w:rsidRPr="00DE4E78" w:rsidRDefault="00DE4E78" w:rsidP="00DE4E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E7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30.10.2021 </w:t>
            </w:r>
            <w:hyperlink r:id="rId13">
              <w:r w:rsidRPr="00DE4E7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1876</w:t>
              </w:r>
            </w:hyperlink>
            <w:r w:rsidRPr="00DE4E7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E78" w:rsidRPr="00DE4E78" w:rsidRDefault="00DE4E78" w:rsidP="00DE4E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4E78" w:rsidRPr="00DE4E78" w:rsidRDefault="00DE4E78" w:rsidP="00DE4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</w:t>
      </w:r>
      <w:hyperlink r:id="rId14">
        <w:r w:rsidRPr="00DE4E7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E4E78">
        <w:rPr>
          <w:rFonts w:ascii="Times New Roman" w:hAnsi="Times New Roman" w:cs="Times New Roman"/>
          <w:sz w:val="28"/>
          <w:szCs w:val="28"/>
        </w:rPr>
        <w:t xml:space="preserve"> "Об основах социального обслуживания граждан в Российской Федерации" (далее - среднедушевой доход).</w:t>
      </w: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  <w:r w:rsidRPr="00DE4E78">
        <w:rPr>
          <w:rFonts w:ascii="Times New Roman" w:hAnsi="Times New Roman" w:cs="Times New Roman"/>
          <w:sz w:val="28"/>
          <w:szCs w:val="28"/>
        </w:rPr>
        <w:t xml:space="preserve">2. Расчет среднедушевого дохода в отношении получателя социальных услуг, за исключением лиц, указанных в </w:t>
      </w:r>
      <w:hyperlink r:id="rId15">
        <w:r w:rsidRPr="00DE4E78">
          <w:rPr>
            <w:rFonts w:ascii="Times New Roman" w:hAnsi="Times New Roman" w:cs="Times New Roman"/>
            <w:color w:val="0000FF"/>
            <w:sz w:val="28"/>
            <w:szCs w:val="28"/>
          </w:rPr>
          <w:t>частях 1</w:t>
        </w:r>
      </w:hyperlink>
      <w:r w:rsidRPr="00DE4E7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>
        <w:r w:rsidRPr="00DE4E78">
          <w:rPr>
            <w:rFonts w:ascii="Times New Roman" w:hAnsi="Times New Roman" w:cs="Times New Roman"/>
            <w:color w:val="0000FF"/>
            <w:sz w:val="28"/>
            <w:szCs w:val="28"/>
          </w:rPr>
          <w:t>3 статьи 31</w:t>
        </w:r>
      </w:hyperlink>
      <w:r w:rsidRPr="00DE4E78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 гражданина и принадлежащем им (ему) имуществе на праве собственности.</w:t>
      </w: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 xml:space="preserve">2(1). Уполномоченный орган, предусмотренный </w:t>
      </w:r>
      <w:hyperlink w:anchor="P41">
        <w:r w:rsidRPr="00DE4E78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DE4E78">
        <w:rPr>
          <w:rFonts w:ascii="Times New Roman" w:hAnsi="Times New Roman" w:cs="Times New Roman"/>
          <w:sz w:val="28"/>
          <w:szCs w:val="28"/>
        </w:rPr>
        <w:t xml:space="preserve"> настоящих Правил, запрашивает у Министерства внутренних дел Российской Федерации подтверждение сведений о регистрации по месту жительства лиц, указанных заявителем в заявлении о предоставлении социальных услуг в соответствии с </w:t>
      </w:r>
      <w:hyperlink w:anchor="P41">
        <w:r w:rsidRPr="00DE4E78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DE4E78">
        <w:rPr>
          <w:rFonts w:ascii="Times New Roman" w:hAnsi="Times New Roman" w:cs="Times New Roman"/>
          <w:sz w:val="28"/>
          <w:szCs w:val="28"/>
        </w:rPr>
        <w:t xml:space="preserve"> настоящих Правил. Подтверждение информации о родственных связях заявителя с гражданами, зарегистрированными совместно с ним, осуществляется путем декларирования заявителем указанных сведений и подтверждения их документами, удостоверяющими личность, а также свидетельствами о государственной регистрации актов гражданского состояния.</w:t>
      </w: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течение 2 рабочих дней со дня подачи гражданином заявления о предоставлении социальных услуг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DE4E78" w:rsidRPr="00DE4E78" w:rsidRDefault="00DE4E78" w:rsidP="00DE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 xml:space="preserve">(п. 2(1) введен </w:t>
      </w:r>
      <w:hyperlink r:id="rId17">
        <w:r w:rsidRPr="00DE4E7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E4E78">
        <w:rPr>
          <w:rFonts w:ascii="Times New Roman" w:hAnsi="Times New Roman" w:cs="Times New Roman"/>
          <w:sz w:val="28"/>
          <w:szCs w:val="28"/>
        </w:rPr>
        <w:t xml:space="preserve"> Правительства РФ от 18.02.2020 N 174)</w:t>
      </w: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3. В целях настоящих Правил:</w:t>
      </w: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а) в составе семьи учитываются супруги, родители и несовершеннолетние дети, совместно проживающие с получателем социальных услуг;</w:t>
      </w: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 xml:space="preserve"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</w:t>
      </w:r>
      <w:r w:rsidRPr="00DE4E78">
        <w:rPr>
          <w:rFonts w:ascii="Times New Roman" w:hAnsi="Times New Roman" w:cs="Times New Roman"/>
          <w:sz w:val="28"/>
          <w:szCs w:val="28"/>
        </w:rPr>
        <w:lastRenderedPageBreak/>
        <w:t>гражданина и принадлежащего им (ему) имущества на праве собственности.</w:t>
      </w: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4. При расчете среднедушевого дохода в состав семьи не включаются:</w:t>
      </w: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б) лица, находящиеся на полном государственном обеспечении.</w:t>
      </w: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5. При расчете среднедушевого дохода учитываются следующие доходы, полученные в денежной форме:</w:t>
      </w: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в) доходы, полученные от использования в Российской Федерации авторских или смежных прав;</w:t>
      </w: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г) доходы, полученные от сдачи в аренду или иного использования имущества, находящегося в Российской Федерации;</w:t>
      </w: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д) доходы от реализации:</w:t>
      </w: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недвижимого имущества, находящегося в Российской Федерации;</w:t>
      </w: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в Российской Федерации акций или иных ценных бумаг, а также долей участия в уставном капитале организаций;</w:t>
      </w: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иного имущества, находящегося в Российской Федерации и принадлежащего гражданину;</w:t>
      </w: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е) 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lastRenderedPageBreak/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и) доходы, полученные от использования трубопроводов,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Федерации;</w:t>
      </w: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л) иные доходы, получаемые гражданином в результате осуществления им деятельности в Российской Федерации;</w:t>
      </w: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DE4E78" w:rsidRPr="00DE4E78" w:rsidRDefault="00DE4E78" w:rsidP="00DE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>
        <w:r w:rsidRPr="00DE4E7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DE4E78">
        <w:rPr>
          <w:rFonts w:ascii="Times New Roman" w:hAnsi="Times New Roman" w:cs="Times New Roman"/>
          <w:sz w:val="28"/>
          <w:szCs w:val="28"/>
        </w:rPr>
        <w:t xml:space="preserve"> Правительства РФ от 21.05.2020 N 723)</w:t>
      </w: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 xml:space="preserve">5(1). Утратил силу с 1 января 2021 года. - </w:t>
      </w:r>
      <w:hyperlink r:id="rId19">
        <w:r w:rsidRPr="00DE4E7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E4E78">
        <w:rPr>
          <w:rFonts w:ascii="Times New Roman" w:hAnsi="Times New Roman" w:cs="Times New Roman"/>
          <w:sz w:val="28"/>
          <w:szCs w:val="28"/>
        </w:rPr>
        <w:t xml:space="preserve"> Правительства РФ от 29.04.2020 N 604 (ред. 29.04.2020).</w:t>
      </w: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5(2). При расчете среднедушевого дохода не учитываются доходы, полученные в денежной форме от трудовой деятельности инвалидов, постоянно проживающих в организациях социального обслуживания и осуществляющих трудовую деятельность в организациях социального обслуживания.</w:t>
      </w:r>
    </w:p>
    <w:p w:rsidR="00DE4E78" w:rsidRPr="00DE4E78" w:rsidRDefault="00DE4E78" w:rsidP="00DE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 xml:space="preserve">(п. 5(2) введен </w:t>
      </w:r>
      <w:hyperlink r:id="rId20">
        <w:r w:rsidRPr="00DE4E7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E4E78">
        <w:rPr>
          <w:rFonts w:ascii="Times New Roman" w:hAnsi="Times New Roman" w:cs="Times New Roman"/>
          <w:sz w:val="28"/>
          <w:szCs w:val="28"/>
        </w:rPr>
        <w:t xml:space="preserve"> Правительства РФ от 30.10.2021 N 1876)</w:t>
      </w: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lastRenderedPageBreak/>
        <w:t>7. Доходы учитываются до вычета налогов и сборов в соответствии с законодательством Российской Федерации.</w:t>
      </w: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9. 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E78">
        <w:rPr>
          <w:rFonts w:ascii="Times New Roman" w:hAnsi="Times New Roman" w:cs="Times New Roman"/>
          <w:sz w:val="28"/>
          <w:szCs w:val="28"/>
        </w:rPr>
        <w:t>13. Доход одиноко проживающего гражданина определяется как одна двенадцатая суммы его доходов за расчетный период.</w:t>
      </w: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E78" w:rsidRPr="00DE4E78" w:rsidRDefault="00DE4E78" w:rsidP="00DE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E78" w:rsidRPr="00DE4E78" w:rsidRDefault="00DE4E78" w:rsidP="00DE4E78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E479B" w:rsidRPr="00DE4E78" w:rsidRDefault="005E479B" w:rsidP="00DE4E7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E479B" w:rsidRPr="00DE4E78" w:rsidSect="009B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78"/>
    <w:rsid w:val="005E479B"/>
    <w:rsid w:val="00DE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9BC75-D97D-4638-9CAC-BE703D74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E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4E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4E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E4A3A5B78CFBD45738060143BB73440ECC5AF0CB4E5890AD7F06B5C0A96D890767574597CF971DFD723D9F1A039D0DFB0B9388085EC791rAU2K" TargetMode="External"/><Relationship Id="rId13" Type="http://schemas.openxmlformats.org/officeDocument/2006/relationships/hyperlink" Target="consultantplus://offline/ref=52E4A3A5B78CFBD45738060143BB73440ECC5AF0CB4E5890AD7F06B5C0A96D890767574597CF971DFD723D9F1A039D0DFB0B9388085EC791rAU2K" TargetMode="External"/><Relationship Id="rId18" Type="http://schemas.openxmlformats.org/officeDocument/2006/relationships/hyperlink" Target="consultantplus://offline/ref=52E4A3A5B78CFBD45738060143BB73440EC050F4CA4F5890AD7F06B5C0A96D890767574597CF941FFE723D9F1A039D0DFB0B9388085EC791rAU2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2E4A3A5B78CFBD45738060143BB73440EC050F4CA4F5890AD7F06B5C0A96D890767574597CF941FFE723D9F1A039D0DFB0B9388085EC791rAU2K" TargetMode="External"/><Relationship Id="rId12" Type="http://schemas.openxmlformats.org/officeDocument/2006/relationships/hyperlink" Target="consultantplus://offline/ref=52E4A3A5B78CFBD45738060143BB73440EC050F4CA4F5890AD7F06B5C0A96D890767574597CF941FFE723D9F1A039D0DFB0B9388085EC791rAU2K" TargetMode="External"/><Relationship Id="rId17" Type="http://schemas.openxmlformats.org/officeDocument/2006/relationships/hyperlink" Target="consultantplus://offline/ref=52E4A3A5B78CFBD45738060143BB73440EC156FECE4E5890AD7F06B5C0A96D890767574597CF971DFD723D9F1A039D0DFB0B9388085EC791rAU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E4A3A5B78CFBD45738060143BB734409C656FFCD415890AD7F06B5C0A96D890767574597CF941EF8723D9F1A039D0DFB0B9388085EC791rAU2K" TargetMode="External"/><Relationship Id="rId20" Type="http://schemas.openxmlformats.org/officeDocument/2006/relationships/hyperlink" Target="consultantplus://offline/ref=52E4A3A5B78CFBD45738060143BB73440ECC5AF0CB4E5890AD7F06B5C0A96D890767574597CF971DFD723D9F1A039D0DFB0B9388085EC791rAU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E4A3A5B78CFBD45738060143BB73440EC056F0CB415890AD7F06B5C0A96D89076757479C9BC659AD746BC940569411FE1591r8UFK" TargetMode="External"/><Relationship Id="rId11" Type="http://schemas.openxmlformats.org/officeDocument/2006/relationships/hyperlink" Target="consultantplus://offline/ref=52E4A3A5B78CFBD45738060143BB73440EC056F0CB415890AD7F06B5C0A96D89076757479C9BC659AD746BC940569411FE1591r8UFK" TargetMode="External"/><Relationship Id="rId5" Type="http://schemas.openxmlformats.org/officeDocument/2006/relationships/hyperlink" Target="consultantplus://offline/ref=52E4A3A5B78CFBD45738060143BB73440EC156FECE4E5890AD7F06B5C0A96D890767574597CF971DFD723D9F1A039D0DFB0B9388085EC791rAU2K" TargetMode="External"/><Relationship Id="rId15" Type="http://schemas.openxmlformats.org/officeDocument/2006/relationships/hyperlink" Target="consultantplus://offline/ref=52E4A3A5B78CFBD45738060143BB734409C656FFCD415890AD7F06B5C0A96D890767574597CF941FFE723D9F1A039D0DFB0B9388085EC791rAU2K" TargetMode="External"/><Relationship Id="rId10" Type="http://schemas.openxmlformats.org/officeDocument/2006/relationships/hyperlink" Target="consultantplus://offline/ref=52E4A3A5B78CFBD45738060143BB73440EC156FECE4E5890AD7F06B5C0A96D890767574597CF971DFD723D9F1A039D0DFB0B9388085EC791rAU2K" TargetMode="External"/><Relationship Id="rId19" Type="http://schemas.openxmlformats.org/officeDocument/2006/relationships/hyperlink" Target="consultantplus://offline/ref=52E4A3A5B78CFBD45738060143BB73440EC056F0CB415890AD7F06B5C0A96D89076757479C9BC659AD746BC940569411FE1591r8UF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2E4A3A5B78CFBD45738060143BB734409C656FFCD415890AD7F06B5C0A96D890767574597CF941EF9723D9F1A039D0DFB0B9388085EC791rAU2K" TargetMode="External"/><Relationship Id="rId14" Type="http://schemas.openxmlformats.org/officeDocument/2006/relationships/hyperlink" Target="consultantplus://offline/ref=52E4A3A5B78CFBD45738060143BB734409C656FFCD415890AD7F06B5C0A96D8915670F4995C8891DFC676BCE5Cr5U5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2023-04-27T10:20:00Z</dcterms:created>
  <dcterms:modified xsi:type="dcterms:W3CDTF">2023-04-27T10:21:00Z</dcterms:modified>
</cp:coreProperties>
</file>