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6A" w:rsidRPr="00BA0F6A" w:rsidRDefault="00BA0F6A" w:rsidP="00BA0F6A">
      <w:pPr>
        <w:rPr>
          <w:rFonts w:ascii="Times New Roman" w:hAnsi="Times New Roman" w:cs="Times New Roman"/>
        </w:rPr>
      </w:pPr>
      <w:r w:rsidRPr="00BA0F6A">
        <w:rPr>
          <w:rFonts w:ascii="Times New Roman" w:hAnsi="Times New Roman" w:cs="Times New Roman"/>
        </w:rPr>
        <w:drawing>
          <wp:inline distT="0" distB="0" distL="0" distR="0">
            <wp:extent cx="5910263" cy="3940175"/>
            <wp:effectExtent l="0" t="0" r="0" b="3175"/>
            <wp:docPr id="1" name="Рисунок 1" descr="Проекты благоустройства выбирают ж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ы благоустройства выбирают жител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263" cy="394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0F6A" w:rsidRPr="00BA0F6A" w:rsidRDefault="00BA0F6A" w:rsidP="00BA0F6A">
      <w:pPr>
        <w:rPr>
          <w:rFonts w:ascii="Times New Roman" w:hAnsi="Times New Roman" w:cs="Times New Roman"/>
          <w:sz w:val="32"/>
        </w:rPr>
      </w:pPr>
      <w:r w:rsidRPr="00BA0F6A">
        <w:rPr>
          <w:rFonts w:ascii="Times New Roman" w:hAnsi="Times New Roman" w:cs="Times New Roman"/>
          <w:sz w:val="32"/>
        </w:rPr>
        <w:t>В Ленинградской области идет онлайн-голосование за проекты благоустройства парков, набережных, площадей в 29 населенных пунктах.</w:t>
      </w:r>
    </w:p>
    <w:p w:rsidR="00BA0F6A" w:rsidRPr="00BA0F6A" w:rsidRDefault="00BA0F6A" w:rsidP="00BA0F6A">
      <w:pPr>
        <w:rPr>
          <w:rFonts w:ascii="Times New Roman" w:hAnsi="Times New Roman" w:cs="Times New Roman"/>
          <w:sz w:val="32"/>
        </w:rPr>
      </w:pPr>
      <w:proofErr w:type="gramStart"/>
      <w:r w:rsidRPr="00BA0F6A">
        <w:rPr>
          <w:rFonts w:ascii="Times New Roman" w:hAnsi="Times New Roman" w:cs="Times New Roman"/>
          <w:sz w:val="32"/>
        </w:rPr>
        <w:t>Всероссийское</w:t>
      </w:r>
      <w:proofErr w:type="gramEnd"/>
      <w:r w:rsidRPr="00BA0F6A">
        <w:rPr>
          <w:rFonts w:ascii="Times New Roman" w:hAnsi="Times New Roman" w:cs="Times New Roman"/>
          <w:sz w:val="32"/>
        </w:rPr>
        <w:t xml:space="preserve"> онлайн-голосование по выбору проектов благоустройства продлится до 30 мая. Ленинградцы могут отдать свой голос на портале 47.gorodsreda.ru (</w:t>
      </w:r>
      <w:hyperlink r:id="rId6" w:history="1">
        <w:r w:rsidRPr="00BA0F6A">
          <w:rPr>
            <w:rStyle w:val="a3"/>
            <w:rFonts w:ascii="Times New Roman" w:hAnsi="Times New Roman" w:cs="Times New Roman"/>
            <w:sz w:val="32"/>
          </w:rPr>
          <w:t>https://47.gorodsreda.ru/?utm_source=cur47&amp;utm_medium=gpub</w:t>
        </w:r>
      </w:hyperlink>
      <w:r w:rsidRPr="00BA0F6A">
        <w:rPr>
          <w:rFonts w:ascii="Times New Roman" w:hAnsi="Times New Roman" w:cs="Times New Roman"/>
          <w:sz w:val="32"/>
        </w:rPr>
        <w:t>)</w:t>
      </w:r>
    </w:p>
    <w:p w:rsidR="00BA0F6A" w:rsidRPr="00BA0F6A" w:rsidRDefault="00BA0F6A" w:rsidP="00BA0F6A">
      <w:pPr>
        <w:rPr>
          <w:rFonts w:ascii="Times New Roman" w:hAnsi="Times New Roman" w:cs="Times New Roman"/>
          <w:sz w:val="32"/>
        </w:rPr>
      </w:pPr>
      <w:r w:rsidRPr="00BA0F6A">
        <w:rPr>
          <w:rFonts w:ascii="Times New Roman" w:hAnsi="Times New Roman" w:cs="Times New Roman"/>
          <w:sz w:val="32"/>
        </w:rPr>
        <w:t>Проголосовать может каждый россиянин старше 14 лет. Это можно сделать:</w:t>
      </w:r>
    </w:p>
    <w:p w:rsidR="00BA0F6A" w:rsidRPr="00BA0F6A" w:rsidRDefault="00BA0F6A" w:rsidP="00BA0F6A">
      <w:pPr>
        <w:rPr>
          <w:rFonts w:ascii="Times New Roman" w:hAnsi="Times New Roman" w:cs="Times New Roman"/>
          <w:sz w:val="32"/>
        </w:rPr>
      </w:pPr>
      <w:r w:rsidRPr="00BA0F6A">
        <w:rPr>
          <w:rFonts w:ascii="Times New Roman" w:hAnsi="Times New Roman" w:cs="Times New Roman"/>
          <w:sz w:val="32"/>
        </w:rPr>
        <w:t>- на странице 47.gorodsreda.ru с использованием платформы обратной связи «</w:t>
      </w:r>
      <w:proofErr w:type="spellStart"/>
      <w:r w:rsidRPr="00BA0F6A">
        <w:rPr>
          <w:rFonts w:ascii="Times New Roman" w:hAnsi="Times New Roman" w:cs="Times New Roman"/>
          <w:sz w:val="32"/>
        </w:rPr>
        <w:t>Госуслуги</w:t>
      </w:r>
      <w:proofErr w:type="spellEnd"/>
      <w:r w:rsidRPr="00BA0F6A">
        <w:rPr>
          <w:rFonts w:ascii="Times New Roman" w:hAnsi="Times New Roman" w:cs="Times New Roman"/>
          <w:sz w:val="32"/>
        </w:rPr>
        <w:t>. Решаем вместе»,</w:t>
      </w:r>
    </w:p>
    <w:p w:rsidR="00BA0F6A" w:rsidRPr="00BA0F6A" w:rsidRDefault="00BA0F6A" w:rsidP="00BA0F6A">
      <w:pPr>
        <w:rPr>
          <w:rFonts w:ascii="Times New Roman" w:hAnsi="Times New Roman" w:cs="Times New Roman"/>
          <w:sz w:val="32"/>
        </w:rPr>
      </w:pPr>
      <w:r w:rsidRPr="00BA0F6A">
        <w:rPr>
          <w:rFonts w:ascii="Times New Roman" w:hAnsi="Times New Roman" w:cs="Times New Roman"/>
          <w:sz w:val="32"/>
        </w:rPr>
        <w:t xml:space="preserve">- на </w:t>
      </w:r>
      <w:proofErr w:type="spellStart"/>
      <w:r w:rsidRPr="00BA0F6A">
        <w:rPr>
          <w:rFonts w:ascii="Times New Roman" w:hAnsi="Times New Roman" w:cs="Times New Roman"/>
          <w:sz w:val="32"/>
        </w:rPr>
        <w:t>виджетах</w:t>
      </w:r>
      <w:proofErr w:type="spellEnd"/>
      <w:r w:rsidRPr="00BA0F6A">
        <w:rPr>
          <w:rFonts w:ascii="Times New Roman" w:hAnsi="Times New Roman" w:cs="Times New Roman"/>
          <w:sz w:val="32"/>
        </w:rPr>
        <w:t xml:space="preserve"> общественного голосования «</w:t>
      </w:r>
      <w:proofErr w:type="spellStart"/>
      <w:r w:rsidRPr="00BA0F6A">
        <w:rPr>
          <w:rFonts w:ascii="Times New Roman" w:hAnsi="Times New Roman" w:cs="Times New Roman"/>
          <w:sz w:val="32"/>
        </w:rPr>
        <w:t>Госуслуги</w:t>
      </w:r>
      <w:proofErr w:type="spellEnd"/>
      <w:r w:rsidRPr="00BA0F6A">
        <w:rPr>
          <w:rFonts w:ascii="Times New Roman" w:hAnsi="Times New Roman" w:cs="Times New Roman"/>
          <w:sz w:val="32"/>
        </w:rPr>
        <w:t>. Решаем вместе» на сайте муниципалитета,</w:t>
      </w:r>
    </w:p>
    <w:p w:rsidR="00032860" w:rsidRPr="00BA0F6A" w:rsidRDefault="00BA0F6A">
      <w:pPr>
        <w:rPr>
          <w:rFonts w:ascii="Times New Roman" w:hAnsi="Times New Roman" w:cs="Times New Roman"/>
          <w:sz w:val="32"/>
        </w:rPr>
      </w:pPr>
      <w:r w:rsidRPr="00BA0F6A">
        <w:rPr>
          <w:rFonts w:ascii="Times New Roman" w:hAnsi="Times New Roman" w:cs="Times New Roman"/>
          <w:sz w:val="32"/>
        </w:rPr>
        <w:t>- через приложение волонтеров, которые сопровождают голосование в общественных местах всех муниципалитетов-участников.</w:t>
      </w:r>
    </w:p>
    <w:sectPr w:rsidR="00032860" w:rsidRPr="00BA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65"/>
    <w:rsid w:val="00002395"/>
    <w:rsid w:val="00010FBB"/>
    <w:rsid w:val="00032860"/>
    <w:rsid w:val="00043ACE"/>
    <w:rsid w:val="000465C4"/>
    <w:rsid w:val="000624E7"/>
    <w:rsid w:val="0007535F"/>
    <w:rsid w:val="000765BF"/>
    <w:rsid w:val="00081CD8"/>
    <w:rsid w:val="00091BD4"/>
    <w:rsid w:val="00095C83"/>
    <w:rsid w:val="000A438A"/>
    <w:rsid w:val="000B2EC9"/>
    <w:rsid w:val="000D4BFF"/>
    <w:rsid w:val="000E273D"/>
    <w:rsid w:val="000E7CB7"/>
    <w:rsid w:val="000F2E47"/>
    <w:rsid w:val="001028F3"/>
    <w:rsid w:val="00106A8E"/>
    <w:rsid w:val="001249EF"/>
    <w:rsid w:val="00153BF5"/>
    <w:rsid w:val="00180A20"/>
    <w:rsid w:val="00183247"/>
    <w:rsid w:val="001B404A"/>
    <w:rsid w:val="001D7042"/>
    <w:rsid w:val="00204EB4"/>
    <w:rsid w:val="00263419"/>
    <w:rsid w:val="00272134"/>
    <w:rsid w:val="002754D6"/>
    <w:rsid w:val="002A5D2E"/>
    <w:rsid w:val="002A7525"/>
    <w:rsid w:val="002D138B"/>
    <w:rsid w:val="002F445F"/>
    <w:rsid w:val="003272D6"/>
    <w:rsid w:val="0033692E"/>
    <w:rsid w:val="003375FA"/>
    <w:rsid w:val="0033773A"/>
    <w:rsid w:val="00342DC5"/>
    <w:rsid w:val="003665AB"/>
    <w:rsid w:val="00383FA4"/>
    <w:rsid w:val="0039595D"/>
    <w:rsid w:val="003B354C"/>
    <w:rsid w:val="003C68D6"/>
    <w:rsid w:val="003D3436"/>
    <w:rsid w:val="003F117D"/>
    <w:rsid w:val="003F364E"/>
    <w:rsid w:val="00422685"/>
    <w:rsid w:val="00435ED3"/>
    <w:rsid w:val="00441DD4"/>
    <w:rsid w:val="00450F68"/>
    <w:rsid w:val="004765E0"/>
    <w:rsid w:val="00485823"/>
    <w:rsid w:val="00496620"/>
    <w:rsid w:val="0049730C"/>
    <w:rsid w:val="004B602C"/>
    <w:rsid w:val="004D28B0"/>
    <w:rsid w:val="004E1943"/>
    <w:rsid w:val="004E2657"/>
    <w:rsid w:val="004F0BEF"/>
    <w:rsid w:val="004F46F7"/>
    <w:rsid w:val="00500DB3"/>
    <w:rsid w:val="005017B3"/>
    <w:rsid w:val="005404AD"/>
    <w:rsid w:val="00542F22"/>
    <w:rsid w:val="005555C3"/>
    <w:rsid w:val="0057650F"/>
    <w:rsid w:val="005A147D"/>
    <w:rsid w:val="005C2181"/>
    <w:rsid w:val="005D0FBD"/>
    <w:rsid w:val="005D2DF8"/>
    <w:rsid w:val="005F6AB9"/>
    <w:rsid w:val="0060740E"/>
    <w:rsid w:val="0061532B"/>
    <w:rsid w:val="0061799D"/>
    <w:rsid w:val="00661AF5"/>
    <w:rsid w:val="00674C56"/>
    <w:rsid w:val="00676671"/>
    <w:rsid w:val="00687017"/>
    <w:rsid w:val="006909F9"/>
    <w:rsid w:val="00694C55"/>
    <w:rsid w:val="006961B7"/>
    <w:rsid w:val="006E2D4E"/>
    <w:rsid w:val="006E668D"/>
    <w:rsid w:val="00704D51"/>
    <w:rsid w:val="00710745"/>
    <w:rsid w:val="0074687D"/>
    <w:rsid w:val="00777434"/>
    <w:rsid w:val="0079283F"/>
    <w:rsid w:val="007C0636"/>
    <w:rsid w:val="007D2452"/>
    <w:rsid w:val="0084550C"/>
    <w:rsid w:val="00847E27"/>
    <w:rsid w:val="008929C7"/>
    <w:rsid w:val="008A2F79"/>
    <w:rsid w:val="008B6F1F"/>
    <w:rsid w:val="008C4238"/>
    <w:rsid w:val="008C4392"/>
    <w:rsid w:val="009054C6"/>
    <w:rsid w:val="009055B5"/>
    <w:rsid w:val="00927AEC"/>
    <w:rsid w:val="009347C9"/>
    <w:rsid w:val="0094046E"/>
    <w:rsid w:val="00991165"/>
    <w:rsid w:val="00994647"/>
    <w:rsid w:val="009C0C7C"/>
    <w:rsid w:val="009C5476"/>
    <w:rsid w:val="009F4BFB"/>
    <w:rsid w:val="009F7A4D"/>
    <w:rsid w:val="00A0350A"/>
    <w:rsid w:val="00A12407"/>
    <w:rsid w:val="00A303F9"/>
    <w:rsid w:val="00A5577F"/>
    <w:rsid w:val="00A65F65"/>
    <w:rsid w:val="00A9229B"/>
    <w:rsid w:val="00AA5253"/>
    <w:rsid w:val="00AA7CCD"/>
    <w:rsid w:val="00AD74BF"/>
    <w:rsid w:val="00B1021B"/>
    <w:rsid w:val="00B1219D"/>
    <w:rsid w:val="00B27B18"/>
    <w:rsid w:val="00B33084"/>
    <w:rsid w:val="00B40BE5"/>
    <w:rsid w:val="00B41B8F"/>
    <w:rsid w:val="00B54D54"/>
    <w:rsid w:val="00B75F41"/>
    <w:rsid w:val="00B93A7D"/>
    <w:rsid w:val="00BA0F6A"/>
    <w:rsid w:val="00BB6340"/>
    <w:rsid w:val="00BD5314"/>
    <w:rsid w:val="00BE258B"/>
    <w:rsid w:val="00C02979"/>
    <w:rsid w:val="00C11772"/>
    <w:rsid w:val="00C125B2"/>
    <w:rsid w:val="00C13FDD"/>
    <w:rsid w:val="00C24724"/>
    <w:rsid w:val="00C764EA"/>
    <w:rsid w:val="00C94DE8"/>
    <w:rsid w:val="00CB4842"/>
    <w:rsid w:val="00D34DDD"/>
    <w:rsid w:val="00D35989"/>
    <w:rsid w:val="00D53AA0"/>
    <w:rsid w:val="00D8334D"/>
    <w:rsid w:val="00D849B6"/>
    <w:rsid w:val="00D92DF2"/>
    <w:rsid w:val="00DA4A3F"/>
    <w:rsid w:val="00DA7157"/>
    <w:rsid w:val="00DB35BA"/>
    <w:rsid w:val="00DE2881"/>
    <w:rsid w:val="00DE6667"/>
    <w:rsid w:val="00E07074"/>
    <w:rsid w:val="00E16785"/>
    <w:rsid w:val="00E20E05"/>
    <w:rsid w:val="00E30141"/>
    <w:rsid w:val="00E30523"/>
    <w:rsid w:val="00E40282"/>
    <w:rsid w:val="00E4349F"/>
    <w:rsid w:val="00E44870"/>
    <w:rsid w:val="00E4766E"/>
    <w:rsid w:val="00E51161"/>
    <w:rsid w:val="00E70095"/>
    <w:rsid w:val="00E97255"/>
    <w:rsid w:val="00EA2320"/>
    <w:rsid w:val="00EA4E93"/>
    <w:rsid w:val="00EA5F78"/>
    <w:rsid w:val="00EC0740"/>
    <w:rsid w:val="00EC5889"/>
    <w:rsid w:val="00EE15A0"/>
    <w:rsid w:val="00EE3BF0"/>
    <w:rsid w:val="00EE678A"/>
    <w:rsid w:val="00F04112"/>
    <w:rsid w:val="00F448E1"/>
    <w:rsid w:val="00F87B2C"/>
    <w:rsid w:val="00F93D72"/>
    <w:rsid w:val="00FA34B9"/>
    <w:rsid w:val="00FA5417"/>
    <w:rsid w:val="00FB70D7"/>
    <w:rsid w:val="00FB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7.gorodsreda.ru/?utm_source=cur47&amp;utm_medium=gpu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Людмила Ивановна</cp:lastModifiedBy>
  <cp:revision>2</cp:revision>
  <dcterms:created xsi:type="dcterms:W3CDTF">2022-04-28T11:20:00Z</dcterms:created>
  <dcterms:modified xsi:type="dcterms:W3CDTF">2022-04-28T11:23:00Z</dcterms:modified>
</cp:coreProperties>
</file>