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E0" w:rsidRPr="00C964E0" w:rsidRDefault="00C964E0" w:rsidP="00C964E0">
      <w:pPr>
        <w:pStyle w:val="a3"/>
        <w:spacing w:before="115" w:beforeAutospacing="0"/>
        <w:jc w:val="center"/>
        <w:rPr>
          <w:b/>
          <w:i/>
          <w:sz w:val="32"/>
          <w:szCs w:val="32"/>
        </w:rPr>
      </w:pPr>
      <w:r w:rsidRPr="00C964E0">
        <w:rPr>
          <w:b/>
          <w:i/>
          <w:sz w:val="32"/>
          <w:szCs w:val="32"/>
        </w:rPr>
        <w:t>Итоговый доклад руководителя ЛОГБУ «</w:t>
      </w:r>
      <w:proofErr w:type="spellStart"/>
      <w:r w:rsidRPr="00C964E0">
        <w:rPr>
          <w:b/>
          <w:i/>
          <w:sz w:val="32"/>
          <w:szCs w:val="32"/>
        </w:rPr>
        <w:t>Сланцевский</w:t>
      </w:r>
      <w:proofErr w:type="spellEnd"/>
      <w:r w:rsidRPr="00C964E0">
        <w:rPr>
          <w:b/>
          <w:i/>
          <w:sz w:val="32"/>
          <w:szCs w:val="32"/>
        </w:rPr>
        <w:t xml:space="preserve"> ДИ» за 2016 год.</w:t>
      </w:r>
    </w:p>
    <w:p w:rsidR="00C964E0" w:rsidRDefault="00C964E0" w:rsidP="00C964E0">
      <w:pPr>
        <w:pStyle w:val="a3"/>
        <w:spacing w:before="115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64E0">
        <w:rPr>
          <w:sz w:val="28"/>
          <w:szCs w:val="28"/>
        </w:rPr>
        <w:t> </w:t>
      </w:r>
      <w:proofErr w:type="gramStart"/>
      <w:r w:rsidRPr="00C964E0">
        <w:rPr>
          <w:sz w:val="28"/>
          <w:szCs w:val="28"/>
        </w:rPr>
        <w:t>Ленинградское областное государственное стационарное бюджетное учреждение социального обслуживания «</w:t>
      </w:r>
      <w:proofErr w:type="spellStart"/>
      <w:r w:rsidRPr="00C964E0">
        <w:rPr>
          <w:sz w:val="28"/>
          <w:szCs w:val="28"/>
        </w:rPr>
        <w:t>Сланцевский</w:t>
      </w:r>
      <w:proofErr w:type="spellEnd"/>
      <w:r w:rsidRPr="00C964E0">
        <w:rPr>
          <w:sz w:val="28"/>
          <w:szCs w:val="28"/>
        </w:rPr>
        <w:t xml:space="preserve"> дом-интернат для престарелых и инвалидов» (ЛОГБУ «</w:t>
      </w:r>
      <w:proofErr w:type="spellStart"/>
      <w:r w:rsidRPr="00C964E0">
        <w:rPr>
          <w:sz w:val="28"/>
          <w:szCs w:val="28"/>
        </w:rPr>
        <w:t>Сланцевский</w:t>
      </w:r>
      <w:proofErr w:type="spellEnd"/>
      <w:r w:rsidRPr="00C964E0">
        <w:rPr>
          <w:sz w:val="28"/>
          <w:szCs w:val="28"/>
        </w:rPr>
        <w:t xml:space="preserve"> ДИ») - государственное медико-социальное учреждение общего профиля, предназначенное для постоянного проживания престарелых граждан (мужчин старше 60 лет, женщин старше 55 лет) и инвалидов первой и второй групп, не имеющих установленных медицинских противопоказаний к приему в Учреждение, нуждающихся в уходе, бытовом и медико-социальном обслуживании, реабилитационных услугах</w:t>
      </w:r>
      <w:proofErr w:type="gramEnd"/>
      <w:r w:rsidRPr="00C964E0">
        <w:rPr>
          <w:sz w:val="28"/>
          <w:szCs w:val="28"/>
        </w:rPr>
        <w:t>.</w:t>
      </w:r>
      <w:r w:rsidRPr="00C964E0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C964E0">
        <w:rPr>
          <w:sz w:val="28"/>
          <w:szCs w:val="28"/>
        </w:rPr>
        <w:t>Деятельность ЛОГКУ «</w:t>
      </w:r>
      <w:proofErr w:type="spellStart"/>
      <w:r w:rsidRPr="00C964E0">
        <w:rPr>
          <w:sz w:val="28"/>
          <w:szCs w:val="28"/>
        </w:rPr>
        <w:t>Сланцевский</w:t>
      </w:r>
      <w:proofErr w:type="spellEnd"/>
      <w:r w:rsidRPr="00C964E0">
        <w:rPr>
          <w:sz w:val="28"/>
          <w:szCs w:val="28"/>
        </w:rPr>
        <w:t xml:space="preserve"> ДИ» осуществляется на основании Устава, утвержденного Распоряжением Комитета по социальной защите населения Ленинградской области  от 07.09.2015 г. № 604, согласованного Распоряжением Ленинградского областного КУГИ от 14.01.2016 г. №60.</w:t>
      </w:r>
    </w:p>
    <w:p w:rsidR="00C964E0" w:rsidRDefault="00C964E0" w:rsidP="00C964E0">
      <w:pPr>
        <w:pStyle w:val="a3"/>
        <w:spacing w:before="115" w:beforeAutospacing="0"/>
        <w:rPr>
          <w:sz w:val="28"/>
          <w:szCs w:val="28"/>
        </w:rPr>
      </w:pPr>
      <w:r>
        <w:rPr>
          <w:sz w:val="28"/>
          <w:szCs w:val="28"/>
        </w:rPr>
        <w:t>Общая площадь территории – 137 363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Учреждение осуществляет свою деятельность на баз</w:t>
      </w:r>
      <w:r w:rsidR="008E07A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E07A8">
        <w:rPr>
          <w:sz w:val="28"/>
          <w:szCs w:val="28"/>
        </w:rPr>
        <w:t>трех</w:t>
      </w:r>
      <w:r>
        <w:rPr>
          <w:sz w:val="28"/>
          <w:szCs w:val="28"/>
        </w:rPr>
        <w:t xml:space="preserve"> зданий: основной корпус, лечебный корпус и отделение милосердия 1.</w:t>
      </w:r>
    </w:p>
    <w:p w:rsidR="00B96B92" w:rsidRDefault="00B96B92" w:rsidP="00B96B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коечного фонда учреждения – 159 коек</w:t>
      </w:r>
      <w:r w:rsidR="0068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общее отделение рассчитано на </w:t>
      </w:r>
      <w:r w:rsidR="0095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койко-мест, отделение милосердия 1 – </w:t>
      </w:r>
      <w:r w:rsidR="008E07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5D71">
        <w:rPr>
          <w:rFonts w:ascii="Times New Roman" w:eastAsia="Times New Roman" w:hAnsi="Times New Roman" w:cs="Times New Roman"/>
          <w:sz w:val="28"/>
          <w:szCs w:val="28"/>
          <w:lang w:eastAsia="ru-RU"/>
        </w:rPr>
        <w:t>7 коек и отделение милосердия</w:t>
      </w:r>
      <w:r w:rsidR="008E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– на 47 койко-мест</w:t>
      </w:r>
      <w:r w:rsidRPr="00B9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01.01.2017года</w:t>
      </w:r>
      <w:r w:rsidRPr="00B9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проживающих составляет 142 человек. План по койко-дням выполнен на 96%. </w:t>
      </w:r>
    </w:p>
    <w:p w:rsidR="000F2F82" w:rsidRPr="000F2F82" w:rsidRDefault="000F2F82" w:rsidP="000F2F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0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поступили доходы – 98 232 280,98 рублей, в том числе на выполнение государственного задания утверждена субсидия в размере – 53 087 670,00 рублей. Исполнение за год составило 99,6%; субсидия на иные цели – 28 585 427,83 рублей, приносящая доход деятельность – 15 361 161,36 рубль.</w:t>
      </w:r>
    </w:p>
    <w:p w:rsidR="000F2F82" w:rsidRPr="000F2F82" w:rsidRDefault="000F2F82" w:rsidP="000F2F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качества работы, стимулирования сотрудников в 2016 году выплачены квартальные премии и премия по итогам работы за год, каждый сотрудник учреждения получил не менее 3,5 окладов дополнительного премирования, без учета ежемесячной стимулирующей выплаты.</w:t>
      </w:r>
    </w:p>
    <w:p w:rsidR="000F2F82" w:rsidRDefault="000F2F82" w:rsidP="000F2F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этом году учреждение получило возможность заниматься приносящей доход деятельностью. На базе отделения милосердия №1 открыты платные койки, </w:t>
      </w:r>
      <w:proofErr w:type="gramStart"/>
      <w:r w:rsidRPr="000F2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доход, полученный в 2016 году составил</w:t>
      </w:r>
      <w:proofErr w:type="gramEnd"/>
      <w:r w:rsidRPr="000F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169 668 рублей, из них на дополнительную оплату труда и начисления на заработную плату выделено – 67 867,19 рублей, на развитие учреждения – 101 800,80 рублей (средства не потрачены, находятся на счетах учреждения).</w:t>
      </w:r>
    </w:p>
    <w:p w:rsidR="00B924EC" w:rsidRPr="00B924EC" w:rsidRDefault="00B924EC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Средняя заработная плата по учреждению за 2016 год составила – 26 048,50 рублей (врачи – 65 750, СМП – 30 554,6; ММП – 21 970,5; </w:t>
      </w:r>
      <w:proofErr w:type="spellStart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Start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</w:t>
      </w:r>
      <w:proofErr w:type="spellEnd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33 850 рублей). Соотношение средней заработной платы по Ленинградской области к средней заработной  плате отдельных категорий медицинских работников учреждения соблюдены.</w:t>
      </w:r>
    </w:p>
    <w:p w:rsidR="00B924EC" w:rsidRPr="00B924EC" w:rsidRDefault="00B924EC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работа по улучшению материально-технической базы учреждения, на данное мероприятие потрачено – 1 699 570,00 рублей: приобретено технологическое оборудование (мясорубка, овощерезка, блендер, электрическая сковорода), мебель (столики </w:t>
      </w:r>
      <w:proofErr w:type="spellStart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надкроватные</w:t>
      </w:r>
      <w:proofErr w:type="spellEnd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тумбочки со столешницей, диваны, стулья, комоды, шкафы, столы компьютерные, тумбочки), медицинское оборудование (пост медицинской сестры – 2 шт., стул-туалет, опоры под спину, подъемник лестничный), бытовая техника (водонагреватели электрические, кипятильники, холодильники, машины стиральные), прочие основные средства</w:t>
      </w:r>
      <w:proofErr w:type="gramEnd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(ванне моечные, стеллажи кухонные, бензопила, тележка гидравлическая).</w:t>
      </w:r>
    </w:p>
    <w:p w:rsidR="00B924EC" w:rsidRPr="00B924EC" w:rsidRDefault="00B924EC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косметический ремонт помещений главного корпуса выделена субсидия в  размере 23 959 950,00 рублей. По итогам аукциона заключен контракт на 23 840 150,25 рублей. </w:t>
      </w:r>
    </w:p>
    <w:p w:rsidR="00B924EC" w:rsidRPr="00B924EC" w:rsidRDefault="00B924EC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проведены работы </w:t>
      </w:r>
      <w:proofErr w:type="gramStart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24EC" w:rsidRPr="00B924EC" w:rsidRDefault="00B924EC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Ремонту пищеблока;</w:t>
      </w:r>
    </w:p>
    <w:p w:rsidR="00B924EC" w:rsidRPr="00B924EC" w:rsidRDefault="00B924EC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Устройству </w:t>
      </w:r>
      <w:proofErr w:type="spellStart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отмосток</w:t>
      </w:r>
      <w:proofErr w:type="spellEnd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штукатурке цоколя здания;</w:t>
      </w:r>
    </w:p>
    <w:p w:rsidR="00B924EC" w:rsidRPr="00B924EC" w:rsidRDefault="00B924EC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-Ремонту системы вентиляции.</w:t>
      </w:r>
    </w:p>
    <w:p w:rsidR="00B924EC" w:rsidRDefault="00B924EC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этих работ составила 2 844 565,79 рублей.</w:t>
      </w:r>
    </w:p>
    <w:p w:rsidR="00B924EC" w:rsidRPr="00B924EC" w:rsidRDefault="00B924EC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штатному расписанию на 2016 год утверждено 119 штатных единиц. Фактически занято – 112,25 единиц (это составляет 94%), вакантных должностей – 6,75 штатные единицы, физических лиц – 114 человек.  Внешних совместителей – 4 человек.</w:t>
      </w:r>
    </w:p>
    <w:p w:rsidR="00B924EC" w:rsidRPr="00C0067A" w:rsidRDefault="00B924EC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2016 год принят на работу 21 человек, и уволено 2</w:t>
      </w:r>
      <w:r w:rsidR="00BD5E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4EC" w:rsidRPr="00B924EC" w:rsidRDefault="00B924EC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и обучению за 2016 год прошли:</w:t>
      </w:r>
    </w:p>
    <w:p w:rsidR="00B924EC" w:rsidRPr="00B924EC" w:rsidRDefault="00B924EC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Медики - 10  человек (кроме этого 2 </w:t>
      </w:r>
      <w:proofErr w:type="spellStart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аботника</w:t>
      </w:r>
      <w:proofErr w:type="spellEnd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подтвердили высшую категорию);</w:t>
      </w:r>
    </w:p>
    <w:p w:rsidR="00B924EC" w:rsidRPr="00B924EC" w:rsidRDefault="00B924EC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безопасности дорожного движения – 4 человека;</w:t>
      </w:r>
    </w:p>
    <w:p w:rsidR="00B924EC" w:rsidRPr="00B924EC" w:rsidRDefault="00B924EC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электробезопасности – 4 человека;</w:t>
      </w:r>
    </w:p>
    <w:p w:rsidR="00B924EC" w:rsidRPr="00B924EC" w:rsidRDefault="00B924EC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44 ФЗ – 6 человек.</w:t>
      </w:r>
    </w:p>
    <w:p w:rsidR="00B924EC" w:rsidRPr="00B924EC" w:rsidRDefault="00B924EC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продолжает работу Профком и Совет трудового коллектива.</w:t>
      </w:r>
    </w:p>
    <w:p w:rsidR="00B924EC" w:rsidRDefault="00B924EC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профсоюзе учреждения состоят 57 человек, из них в возрасте до 35 лет – 13. За год работы первичной профсоюзной организации проведено 1 собрание и 12 заседаний профсоюзного комитета. В рамках своей деятельности профсоюз рассматривает вопросы об оказании материальной помощи в связи с тяжелыми и длительными заболеваниями, трудными семейными обстоятельствами, в связи с погребением близкого родственника, на санаторно-курортное лечение.</w:t>
      </w:r>
    </w:p>
    <w:p w:rsidR="00B924EC" w:rsidRPr="00B924EC" w:rsidRDefault="00B924EC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помощи спонсоров организованы праздничные мероприятия</w:t>
      </w:r>
      <w:r w:rsidR="00A514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20- </w:t>
      </w:r>
      <w:proofErr w:type="spellStart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25 – </w:t>
      </w:r>
      <w:proofErr w:type="spellStart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службы</w:t>
      </w: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сотрудники ДИ были награждены почетными грамотами, денежными премиями и ценными подарками.</w:t>
      </w:r>
    </w:p>
    <w:p w:rsidR="00B924EC" w:rsidRDefault="00B924EC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 ЛОГБУ «</w:t>
      </w:r>
      <w:proofErr w:type="spellStart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Сланцевский</w:t>
      </w:r>
      <w:proofErr w:type="spellEnd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ДИ» начал работу Попечительский совет, председателем которого выбран Фомичев А.Ю.. Большую помощь оказал Попечительский совет в приобретении подарков для ветеранов ВОВ ко Дню победы. На протяжении всего года члены попечительского совета принимают активное участие в жизни учреждения. </w:t>
      </w:r>
    </w:p>
    <w:p w:rsidR="00AB0988" w:rsidRPr="00A02920" w:rsidRDefault="00090D9F" w:rsidP="00AB098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0B2B">
        <w:rPr>
          <w:rFonts w:ascii="Times New Roman" w:hAnsi="Times New Roman"/>
          <w:sz w:val="28"/>
          <w:szCs w:val="28"/>
        </w:rPr>
        <w:t>Предоставление социальных услуг:</w:t>
      </w:r>
      <w:r w:rsidR="00AB0988" w:rsidRPr="00AB0988">
        <w:rPr>
          <w:rFonts w:ascii="Times New Roman" w:hAnsi="Times New Roman"/>
          <w:sz w:val="32"/>
          <w:szCs w:val="32"/>
        </w:rPr>
        <w:t xml:space="preserve"> </w:t>
      </w:r>
      <w:r w:rsidR="00AB0988" w:rsidRPr="00A02920">
        <w:rPr>
          <w:rFonts w:ascii="Times New Roman" w:hAnsi="Times New Roman"/>
          <w:sz w:val="32"/>
          <w:szCs w:val="32"/>
        </w:rPr>
        <w:t>Порядок осуществление бюджетирования (</w:t>
      </w:r>
      <w:proofErr w:type="gramStart"/>
      <w:r w:rsidR="00AB0988" w:rsidRPr="00A02920">
        <w:rPr>
          <w:rFonts w:ascii="Times New Roman" w:hAnsi="Times New Roman"/>
          <w:sz w:val="32"/>
          <w:szCs w:val="32"/>
        </w:rPr>
        <w:t>контроль за</w:t>
      </w:r>
      <w:proofErr w:type="gramEnd"/>
      <w:r w:rsidR="00AB0988" w:rsidRPr="00A02920">
        <w:rPr>
          <w:rFonts w:ascii="Times New Roman" w:hAnsi="Times New Roman"/>
          <w:sz w:val="32"/>
          <w:szCs w:val="32"/>
        </w:rPr>
        <w:t xml:space="preserve"> составлением проекта бюджета, его исполнением, эффективностью проводимых закупочных процедур).</w:t>
      </w:r>
    </w:p>
    <w:p w:rsidR="00AB0988" w:rsidRDefault="00AB0988" w:rsidP="00AB098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A02920">
        <w:rPr>
          <w:rFonts w:ascii="Times New Roman" w:hAnsi="Times New Roman"/>
          <w:sz w:val="32"/>
          <w:szCs w:val="32"/>
        </w:rPr>
        <w:t xml:space="preserve">Улучшение медико-социального обслуживания </w:t>
      </w:r>
      <w:proofErr w:type="gramStart"/>
      <w:r w:rsidRPr="00A02920">
        <w:rPr>
          <w:rFonts w:ascii="Times New Roman" w:hAnsi="Times New Roman"/>
          <w:sz w:val="32"/>
          <w:szCs w:val="32"/>
        </w:rPr>
        <w:t>проживающих</w:t>
      </w:r>
      <w:proofErr w:type="gramEnd"/>
      <w:r w:rsidRPr="00A02920">
        <w:rPr>
          <w:rFonts w:ascii="Times New Roman" w:hAnsi="Times New Roman"/>
          <w:sz w:val="32"/>
          <w:szCs w:val="32"/>
        </w:rPr>
        <w:t xml:space="preserve">. </w:t>
      </w:r>
    </w:p>
    <w:p w:rsidR="00AB0988" w:rsidRPr="00A02920" w:rsidRDefault="00AB0988" w:rsidP="00AB098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Повышение качества оказания социальных услуг </w:t>
      </w:r>
      <w:proofErr w:type="gramStart"/>
      <w:r>
        <w:rPr>
          <w:rFonts w:ascii="Times New Roman" w:hAnsi="Times New Roman"/>
          <w:sz w:val="32"/>
          <w:szCs w:val="32"/>
        </w:rPr>
        <w:t>для</w:t>
      </w:r>
      <w:proofErr w:type="gramEnd"/>
      <w:r>
        <w:rPr>
          <w:rFonts w:ascii="Times New Roman" w:hAnsi="Times New Roman"/>
          <w:sz w:val="32"/>
          <w:szCs w:val="32"/>
        </w:rPr>
        <w:t xml:space="preserve"> проживающих.</w:t>
      </w:r>
    </w:p>
    <w:p w:rsidR="00AB0988" w:rsidRPr="00A02920" w:rsidRDefault="00AB0988" w:rsidP="00AB098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A02920">
        <w:rPr>
          <w:rFonts w:ascii="Times New Roman" w:hAnsi="Times New Roman"/>
          <w:sz w:val="32"/>
          <w:szCs w:val="32"/>
        </w:rPr>
        <w:t>Проектирование системы реабилитационных мер, способствующих  сохранению здоровья и продлению активного образа жизни проживающих дома-интерната.</w:t>
      </w:r>
    </w:p>
    <w:p w:rsidR="00AB0988" w:rsidRPr="00A02920" w:rsidRDefault="00AB0988" w:rsidP="00AB098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A02920">
        <w:rPr>
          <w:rFonts w:ascii="Times New Roman" w:hAnsi="Times New Roman"/>
          <w:sz w:val="32"/>
          <w:szCs w:val="32"/>
        </w:rPr>
        <w:lastRenderedPageBreak/>
        <w:t xml:space="preserve">Взаимодействие с объектами социума для организации разнообразного досуга </w:t>
      </w:r>
      <w:proofErr w:type="gramStart"/>
      <w:r w:rsidRPr="00A02920">
        <w:rPr>
          <w:rFonts w:ascii="Times New Roman" w:hAnsi="Times New Roman"/>
          <w:sz w:val="32"/>
          <w:szCs w:val="32"/>
        </w:rPr>
        <w:t>проживающих</w:t>
      </w:r>
      <w:proofErr w:type="gramEnd"/>
    </w:p>
    <w:p w:rsidR="00AB0988" w:rsidRDefault="00AB0988" w:rsidP="00AB098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A02920">
        <w:rPr>
          <w:rFonts w:ascii="Times New Roman" w:hAnsi="Times New Roman"/>
          <w:sz w:val="32"/>
          <w:szCs w:val="32"/>
        </w:rPr>
        <w:t>Проведение  ремонтных работ.</w:t>
      </w:r>
    </w:p>
    <w:p w:rsidR="00AB0988" w:rsidRDefault="00AB0988" w:rsidP="00AB098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Развитие платных услуг.</w:t>
      </w:r>
    </w:p>
    <w:p w:rsidR="00AB0988" w:rsidRPr="00A02920" w:rsidRDefault="00AB0988" w:rsidP="00AB098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Повышение имиджа учреждения.</w:t>
      </w:r>
    </w:p>
    <w:p w:rsidR="00AB0988" w:rsidRPr="00A02920" w:rsidRDefault="00AB0988" w:rsidP="00AB0988">
      <w:pPr>
        <w:pStyle w:val="a4"/>
        <w:numPr>
          <w:ilvl w:val="0"/>
          <w:numId w:val="2"/>
        </w:numPr>
        <w:spacing w:after="0" w:line="360" w:lineRule="auto"/>
        <w:jc w:val="both"/>
        <w:rPr>
          <w:sz w:val="32"/>
          <w:szCs w:val="32"/>
        </w:rPr>
      </w:pPr>
      <w:r w:rsidRPr="00A02920">
        <w:rPr>
          <w:rFonts w:ascii="Times New Roman" w:hAnsi="Times New Roman"/>
          <w:sz w:val="32"/>
          <w:szCs w:val="32"/>
        </w:rPr>
        <w:t>Создание условий для развития профессионального мастерства кадрового состава.</w:t>
      </w:r>
    </w:p>
    <w:p w:rsidR="00AB0988" w:rsidRPr="00A02920" w:rsidRDefault="00AB0988" w:rsidP="00AB0988">
      <w:pPr>
        <w:pStyle w:val="a4"/>
        <w:numPr>
          <w:ilvl w:val="0"/>
          <w:numId w:val="2"/>
        </w:numPr>
        <w:spacing w:after="0" w:line="360" w:lineRule="auto"/>
        <w:jc w:val="both"/>
        <w:rPr>
          <w:sz w:val="32"/>
          <w:szCs w:val="32"/>
        </w:rPr>
      </w:pPr>
      <w:r w:rsidRPr="00A02920">
        <w:rPr>
          <w:rFonts w:ascii="Times New Roman" w:hAnsi="Times New Roman"/>
          <w:sz w:val="32"/>
          <w:szCs w:val="32"/>
        </w:rPr>
        <w:t>Обеспечение требований законодательства по охране труда, пожарной безопасности и экологической деятельности учреждения.</w:t>
      </w:r>
    </w:p>
    <w:p w:rsidR="00900B2B" w:rsidRDefault="00090D9F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F34" w:rsidRDefault="00090D9F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01.01.2017 года в отделениях ДИ находилось 142 человека, из них: на общем отделении – 63, 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36, ОМ2 – 43.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принято 30 человек, а выбыло – 40, в том числе, умерло – 26 человек (по сравнению с 2015 годом, смертность снизилась на 21 %), переведены в другие ДИ – 7 человек, домой-  7 человек. 45,7% проживающих в ЛОГБУ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ДИ» находятся в возрасте 76 лет и старше.</w:t>
      </w:r>
      <w:proofErr w:type="gramEnd"/>
    </w:p>
    <w:p w:rsidR="00CD5CA0" w:rsidRDefault="00090D9F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заболеваемости получателей социальных услуг, в 2016 году зафиксировано 99 случаев</w:t>
      </w:r>
      <w:r w:rsidR="00514D18">
        <w:rPr>
          <w:rFonts w:ascii="Times New Roman" w:eastAsia="Times New Roman" w:hAnsi="Times New Roman" w:cs="Times New Roman"/>
          <w:sz w:val="28"/>
          <w:szCs w:val="28"/>
          <w:lang w:eastAsia="ru-RU"/>
        </w:rPr>
        <w:t>, 29 из ни</w:t>
      </w:r>
      <w:proofErr w:type="gramStart"/>
      <w:r w:rsidR="00514D18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="0051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ОРВИ, 6- грипп, 5- гипертоническая болезнь, 3- острый бронхит, хронические заболевания легких (обострение) – 6 случаев и прочие заболевания.</w:t>
      </w:r>
    </w:p>
    <w:p w:rsidR="00CD5CA0" w:rsidRDefault="00CD5CA0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социальной реабилитации в учреждении за отчетный год составляет 100 %. Регулярно проводится мониторинг удовлетворенности услугами, результаты которого, показывают высокий уровень оказываемых социальных услуг, о чем говорит и отсутствие жалоб со стороны </w:t>
      </w:r>
      <w:r w:rsidR="00EF4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дома-интерната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CA0" w:rsidRDefault="002C1AF2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 проводится прием посетителей, ведется работа с родственниками получателей социальных услуг. График приема – вторник, с 10 до 11 часов.</w:t>
      </w:r>
    </w:p>
    <w:p w:rsidR="00EE0BEC" w:rsidRPr="00EE0BEC" w:rsidRDefault="00EE0BEC" w:rsidP="00EE0B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</w:t>
      </w:r>
      <w:r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реабилитационных мероприятиях играет культурно-массовая работа. Проводятся мероприятия, в которых проживающие принимают активное участие.</w:t>
      </w:r>
    </w:p>
    <w:p w:rsidR="00EE0BEC" w:rsidRDefault="00EE0BEC" w:rsidP="00EE0B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Велась работа по взаимодействию с объектами социума, для организации досуга </w:t>
      </w:r>
      <w:proofErr w:type="gramStart"/>
      <w:r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Частыми гостями дома-интерната были творческие коллективы </w:t>
      </w:r>
      <w:proofErr w:type="spellStart"/>
      <w:r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районов. Проводились турниры по русским шашкам и шахматам. Велась совместная работа с городской библиотекой. Так же проводились регулярные встречи с настоятелем Храма Рождества Христова игуменом Александром, интернат посещают ветераны войны и почетные граждане города Сланцы. Проводится множество тематических мероприятий посвященных снятию блокады г. Ленинграда, Дню Защитника Отечества, Дню рождения </w:t>
      </w:r>
      <w:proofErr w:type="spellStart"/>
      <w:r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ланцы</w:t>
      </w:r>
      <w:proofErr w:type="spellEnd"/>
      <w:r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</w:t>
      </w:r>
      <w:proofErr w:type="gramStart"/>
      <w:r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различные конкурсы. Организовано огромное количество праздничных концертных программ.</w:t>
      </w:r>
    </w:p>
    <w:p w:rsidR="00EE0BEC" w:rsidRPr="00EE0BEC" w:rsidRDefault="00EE0BEC" w:rsidP="00EE0B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</w:t>
      </w:r>
      <w:proofErr w:type="gramStart"/>
      <w:r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медико-социального</w:t>
      </w:r>
      <w:proofErr w:type="gramEnd"/>
      <w:r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– показательным фактором является снижение заболеваемости проживающих (фактический расход медикаментов в день был  ниже планового).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медикаментов за 2016 год потрачено 504 152,19 рубля.</w:t>
      </w:r>
    </w:p>
    <w:p w:rsidR="00EE0BEC" w:rsidRPr="00EE0BEC" w:rsidRDefault="00A5142B" w:rsidP="00EE0B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EE0BEC"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медосмотр </w:t>
      </w:r>
      <w:proofErr w:type="gramStart"/>
      <w:r w:rsidR="00EE0BEC"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="00EE0BEC"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рекомендации выполняются. </w:t>
      </w:r>
    </w:p>
    <w:p w:rsidR="00EE0BEC" w:rsidRPr="00EE0BEC" w:rsidRDefault="005D2337" w:rsidP="00EE0B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E0BEC"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аботают медицинская сестра по массажу, медицинская сестра </w:t>
      </w:r>
      <w:proofErr w:type="spellStart"/>
      <w:r w:rsidR="00EE0BEC"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</w:t>
      </w:r>
      <w:proofErr w:type="gramStart"/>
      <w:r w:rsidR="00EE0BEC"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EE0BEC"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E0BEC" w:rsidRPr="00EE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ЭКГ-кабинета, инструктор ЛФК, диетсестра.</w:t>
      </w:r>
    </w:p>
    <w:p w:rsidR="00EE0BEC" w:rsidRPr="00EE0BEC" w:rsidRDefault="002F66DD" w:rsidP="002F6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выполняются мероприятия по обеспечению комплексной безопасности.</w:t>
      </w:r>
    </w:p>
    <w:p w:rsidR="00A10F34" w:rsidRPr="00A10F34" w:rsidRDefault="00A10F34" w:rsidP="002F6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вопроса по экологической безопасности учреждения проведена следующая работа:</w:t>
      </w:r>
    </w:p>
    <w:p w:rsidR="00A10F34" w:rsidRPr="00A10F34" w:rsidRDefault="00A10F34" w:rsidP="00A10F3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10F34">
        <w:rPr>
          <w:rFonts w:ascii="Times New Roman" w:hAnsi="Times New Roman"/>
          <w:sz w:val="28"/>
          <w:szCs w:val="28"/>
        </w:rPr>
        <w:t>Получены паспорта отходов на основании «Расчета класса опасности»;</w:t>
      </w:r>
    </w:p>
    <w:p w:rsidR="00A10F34" w:rsidRPr="00A10F34" w:rsidRDefault="00A10F34" w:rsidP="00A10F3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10F34">
        <w:rPr>
          <w:rFonts w:ascii="Times New Roman" w:hAnsi="Times New Roman"/>
          <w:sz w:val="28"/>
          <w:szCs w:val="28"/>
        </w:rPr>
        <w:t>Выполнен проект выбросов в атмосферу;</w:t>
      </w:r>
    </w:p>
    <w:p w:rsidR="00A10F34" w:rsidRPr="00A10F34" w:rsidRDefault="00A10F34" w:rsidP="00A10F3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10F34">
        <w:rPr>
          <w:rFonts w:ascii="Times New Roman" w:hAnsi="Times New Roman"/>
          <w:sz w:val="28"/>
          <w:szCs w:val="28"/>
        </w:rPr>
        <w:t>Проведена санитарно-эпидемиологическая экспертиза проекта ПВД;</w:t>
      </w:r>
    </w:p>
    <w:p w:rsidR="00A10F34" w:rsidRPr="00A10F34" w:rsidRDefault="00A10F34" w:rsidP="00A10F3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10F34">
        <w:rPr>
          <w:rFonts w:ascii="Times New Roman" w:hAnsi="Times New Roman"/>
          <w:sz w:val="28"/>
          <w:szCs w:val="28"/>
        </w:rPr>
        <w:t xml:space="preserve">Получено санитарно-эпидемиологическое заключение Федеральной службы по надзору в сфере защиты прав потребителей и благополучия человека в </w:t>
      </w:r>
      <w:proofErr w:type="spellStart"/>
      <w:r w:rsidRPr="00A10F34">
        <w:rPr>
          <w:rFonts w:ascii="Times New Roman" w:hAnsi="Times New Roman"/>
          <w:sz w:val="28"/>
          <w:szCs w:val="28"/>
        </w:rPr>
        <w:t>Сланцевском</w:t>
      </w:r>
      <w:proofErr w:type="spellEnd"/>
      <w:r w:rsidRPr="00A10F34">
        <w:rPr>
          <w:rFonts w:ascii="Times New Roman" w:hAnsi="Times New Roman"/>
          <w:sz w:val="28"/>
          <w:szCs w:val="28"/>
        </w:rPr>
        <w:t xml:space="preserve"> районе;</w:t>
      </w:r>
    </w:p>
    <w:p w:rsidR="00A10F34" w:rsidRPr="00A10F34" w:rsidRDefault="00A10F34" w:rsidP="00A10F3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10F34">
        <w:rPr>
          <w:rFonts w:ascii="Times New Roman" w:hAnsi="Times New Roman"/>
          <w:sz w:val="28"/>
          <w:szCs w:val="28"/>
        </w:rPr>
        <w:t>Сданы документы на установление норматива предельно-допустимых выбросов в атмосферу.</w:t>
      </w:r>
    </w:p>
    <w:p w:rsidR="00A10F34" w:rsidRPr="00A10F34" w:rsidRDefault="00A10F34" w:rsidP="00A10F3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10F34">
        <w:rPr>
          <w:rFonts w:ascii="Times New Roman" w:hAnsi="Times New Roman"/>
          <w:sz w:val="28"/>
          <w:szCs w:val="28"/>
        </w:rPr>
        <w:t>Заключены договоры с лицензированными организациями на передачу и утилизацию отходов 1-4 классов опасности.</w:t>
      </w:r>
    </w:p>
    <w:p w:rsidR="00A10F34" w:rsidRPr="00A10F34" w:rsidRDefault="00A10F34" w:rsidP="00A10F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касается пожарной безопасности, в этом направлении так же выполнен большой объем работы: </w:t>
      </w:r>
    </w:p>
    <w:p w:rsidR="00A10F34" w:rsidRPr="00A10F34" w:rsidRDefault="00A10F34" w:rsidP="00A10F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10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Периметрально</w:t>
      </w:r>
      <w:proofErr w:type="spellEnd"/>
      <w:r w:rsidRPr="00A1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видеонаблюдение,</w:t>
      </w:r>
    </w:p>
    <w:p w:rsidR="00A10F34" w:rsidRPr="00A10F34" w:rsidRDefault="00A10F34" w:rsidP="00A10F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Установлены в </w:t>
      </w:r>
      <w:proofErr w:type="spellStart"/>
      <w:r w:rsidRPr="00A10F3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A1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самосрабатывающие</w:t>
      </w:r>
      <w:proofErr w:type="spellEnd"/>
      <w:r w:rsidRPr="00A1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огнетушители,</w:t>
      </w:r>
    </w:p>
    <w:p w:rsidR="00A10F34" w:rsidRPr="00A10F34" w:rsidRDefault="00A10F34" w:rsidP="00A10F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 ремонт уличного освещения,</w:t>
      </w:r>
    </w:p>
    <w:p w:rsidR="00A10F34" w:rsidRPr="00A10F34" w:rsidRDefault="00A10F34" w:rsidP="00A10F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Разработаны новые планы эвакуации,</w:t>
      </w:r>
    </w:p>
    <w:p w:rsidR="00A10F34" w:rsidRPr="00A10F34" w:rsidRDefault="00A10F34" w:rsidP="00A10F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Организованно обучение лиц, ответственных за пожарную безопасность,</w:t>
      </w:r>
    </w:p>
    <w:p w:rsidR="00A10F34" w:rsidRPr="00A10F34" w:rsidRDefault="00A10F34" w:rsidP="00A10F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 День пожарной безопасности,</w:t>
      </w:r>
    </w:p>
    <w:p w:rsidR="00A10F34" w:rsidRPr="00A10F34" w:rsidRDefault="00A10F34" w:rsidP="00A10F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Произведена пропитка деревянных сооружений и конструкций огнезащитным составом,</w:t>
      </w:r>
    </w:p>
    <w:p w:rsidR="00A10F34" w:rsidRPr="00A10F34" w:rsidRDefault="00A10F34" w:rsidP="00A10F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-Проведены практические тренировки по эвакуации персонала и </w:t>
      </w:r>
      <w:proofErr w:type="gramStart"/>
      <w:r w:rsidRPr="00A10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A10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8F3" w:rsidRPr="002768F3" w:rsidRDefault="002768F3" w:rsidP="002768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27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Комитетом по социальной защите населения проведена комплексная, выездная аудиторская проверка финансово-хозяйственной деятельности нашего учреждения. Проведен комплекс мероприятий по устранению замечаний и нарушений. </w:t>
      </w:r>
      <w:proofErr w:type="gramStart"/>
      <w:r w:rsidRPr="002768F3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КСЗН проинформирован в установленный срок.</w:t>
      </w:r>
      <w:proofErr w:type="gramEnd"/>
      <w:r w:rsidRPr="0027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в 2016 году проведены проверки:</w:t>
      </w:r>
    </w:p>
    <w:p w:rsidR="002768F3" w:rsidRPr="002768F3" w:rsidRDefault="002768F3" w:rsidP="002768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F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Технической инспекцией труда Профсоюза по</w:t>
      </w:r>
      <w:proofErr w:type="gramStart"/>
      <w:r w:rsidRPr="0027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768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 – Петербургу и ЛО (выявленные нарушения исполнены своевременно и в полном объеме);</w:t>
      </w:r>
    </w:p>
    <w:p w:rsidR="002768F3" w:rsidRPr="002768F3" w:rsidRDefault="002768F3" w:rsidP="002768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Плановая выездная проверка соблюдения требований пожарной безопасности (выявленные нарушения устранены).</w:t>
      </w:r>
    </w:p>
    <w:p w:rsidR="005C2D98" w:rsidRDefault="005C2D98" w:rsidP="005C2D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год, утверждена субсидия на исполнение государственного задания в размере – 53 275 050,00 рублей, плановая мобилизация доходов составит – 14 869 600,00 рублей, предварительно запланированы ремонтные работы на 20 008 622,0 рублей, и приобретение основных средств на сумму – 2 767 650 рублей.</w:t>
      </w:r>
    </w:p>
    <w:p w:rsidR="005C2D98" w:rsidRPr="005C2D98" w:rsidRDefault="005C2D98" w:rsidP="005C2D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ремонтные работы 2017 года:</w:t>
      </w:r>
    </w:p>
    <w:p w:rsidR="005C2D98" w:rsidRPr="005C2D98" w:rsidRDefault="005C2D98" w:rsidP="005C2D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крыльца с устройством пандуса ОМ 1;</w:t>
      </w:r>
    </w:p>
    <w:p w:rsidR="005C2D98" w:rsidRPr="005C2D98" w:rsidRDefault="005C2D98" w:rsidP="005C2D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9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окон в здании лечебного корпуса,</w:t>
      </w:r>
    </w:p>
    <w:p w:rsidR="005C2D98" w:rsidRPr="005C2D98" w:rsidRDefault="005C2D98" w:rsidP="005C2D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металлического ограждения береговой линии,</w:t>
      </w:r>
    </w:p>
    <w:p w:rsidR="005C2D98" w:rsidRPr="005C2D98" w:rsidRDefault="005C2D98" w:rsidP="005C2D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ремонт уличной канализации,</w:t>
      </w:r>
    </w:p>
    <w:p w:rsidR="005C2D98" w:rsidRPr="005C2D98" w:rsidRDefault="005C2D98" w:rsidP="005C2D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системы видеонаблюдения территории ОМ 1,</w:t>
      </w:r>
    </w:p>
    <w:p w:rsidR="005C2D98" w:rsidRPr="005C2D98" w:rsidRDefault="005C2D98" w:rsidP="005C2D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9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территории.</w:t>
      </w:r>
    </w:p>
    <w:p w:rsidR="005C2D98" w:rsidRPr="005C2D98" w:rsidRDefault="005C2D98" w:rsidP="005C2D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фасада главного корпуса,</w:t>
      </w:r>
    </w:p>
    <w:p w:rsidR="005C2D98" w:rsidRPr="005C2D98" w:rsidRDefault="005C2D98" w:rsidP="005C2D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помещений и территории тактильными табличками.</w:t>
      </w:r>
    </w:p>
    <w:p w:rsidR="005C2D98" w:rsidRDefault="00EE0BEC" w:rsidP="005C2D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учреждения:</w:t>
      </w:r>
    </w:p>
    <w:p w:rsidR="009D6BDD" w:rsidRPr="009D6BDD" w:rsidRDefault="009D6BDD" w:rsidP="009D6BD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D6BDD">
        <w:rPr>
          <w:rFonts w:ascii="Times New Roman" w:hAnsi="Times New Roman"/>
          <w:sz w:val="28"/>
          <w:szCs w:val="28"/>
        </w:rPr>
        <w:t>Порядок осуществление бюджетирования (</w:t>
      </w:r>
      <w:proofErr w:type="gramStart"/>
      <w:r w:rsidRPr="009D6B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6BDD">
        <w:rPr>
          <w:rFonts w:ascii="Times New Roman" w:hAnsi="Times New Roman"/>
          <w:sz w:val="28"/>
          <w:szCs w:val="28"/>
        </w:rPr>
        <w:t xml:space="preserve"> составлением проекта бюджета, его исполнением, эффективностью проводимых закупочных процедур).</w:t>
      </w:r>
    </w:p>
    <w:p w:rsidR="009D6BDD" w:rsidRPr="009D6BDD" w:rsidRDefault="009D6BDD" w:rsidP="009D6BD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D6BDD">
        <w:rPr>
          <w:rFonts w:ascii="Times New Roman" w:hAnsi="Times New Roman"/>
          <w:sz w:val="28"/>
          <w:szCs w:val="28"/>
        </w:rPr>
        <w:t xml:space="preserve">Улучшение медико-социального обслуживания </w:t>
      </w:r>
      <w:proofErr w:type="gramStart"/>
      <w:r w:rsidRPr="009D6BDD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Pr="009D6BDD">
        <w:rPr>
          <w:rFonts w:ascii="Times New Roman" w:hAnsi="Times New Roman"/>
          <w:sz w:val="28"/>
          <w:szCs w:val="28"/>
        </w:rPr>
        <w:t xml:space="preserve">. </w:t>
      </w:r>
    </w:p>
    <w:p w:rsidR="009D6BDD" w:rsidRPr="009D6BDD" w:rsidRDefault="009D6BDD" w:rsidP="009D6BD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D6BDD">
        <w:rPr>
          <w:rFonts w:ascii="Times New Roman" w:hAnsi="Times New Roman"/>
          <w:sz w:val="28"/>
          <w:szCs w:val="28"/>
        </w:rPr>
        <w:t xml:space="preserve">Повышение качества оказания социальных услуг </w:t>
      </w:r>
      <w:proofErr w:type="gramStart"/>
      <w:r w:rsidRPr="009D6BDD">
        <w:rPr>
          <w:rFonts w:ascii="Times New Roman" w:hAnsi="Times New Roman"/>
          <w:sz w:val="28"/>
          <w:szCs w:val="28"/>
        </w:rPr>
        <w:t>для</w:t>
      </w:r>
      <w:proofErr w:type="gramEnd"/>
      <w:r w:rsidRPr="009D6BDD">
        <w:rPr>
          <w:rFonts w:ascii="Times New Roman" w:hAnsi="Times New Roman"/>
          <w:sz w:val="28"/>
          <w:szCs w:val="28"/>
        </w:rPr>
        <w:t xml:space="preserve"> проживающих.</w:t>
      </w:r>
    </w:p>
    <w:p w:rsidR="009D6BDD" w:rsidRPr="009D6BDD" w:rsidRDefault="009D6BDD" w:rsidP="009D6BD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D6BDD">
        <w:rPr>
          <w:rFonts w:ascii="Times New Roman" w:hAnsi="Times New Roman"/>
          <w:sz w:val="28"/>
          <w:szCs w:val="28"/>
        </w:rPr>
        <w:t>Проектирование системы реабилитационных мер, способствующих  сохранению здоровья и продлению активного образа жизни проживающих дома-интерната.</w:t>
      </w:r>
    </w:p>
    <w:p w:rsidR="009D6BDD" w:rsidRPr="009D6BDD" w:rsidRDefault="009D6BDD" w:rsidP="009D6BD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D6BDD">
        <w:rPr>
          <w:rFonts w:ascii="Times New Roman" w:hAnsi="Times New Roman"/>
          <w:sz w:val="28"/>
          <w:szCs w:val="28"/>
        </w:rPr>
        <w:t xml:space="preserve">Взаимодействие с объектами социума для организации разнообразного досуга </w:t>
      </w:r>
      <w:proofErr w:type="gramStart"/>
      <w:r w:rsidRPr="009D6BDD">
        <w:rPr>
          <w:rFonts w:ascii="Times New Roman" w:hAnsi="Times New Roman"/>
          <w:sz w:val="28"/>
          <w:szCs w:val="28"/>
        </w:rPr>
        <w:t>проживающих</w:t>
      </w:r>
      <w:proofErr w:type="gramEnd"/>
    </w:p>
    <w:p w:rsidR="009D6BDD" w:rsidRPr="009D6BDD" w:rsidRDefault="009D6BDD" w:rsidP="009D6BD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D6BDD">
        <w:rPr>
          <w:rFonts w:ascii="Times New Roman" w:hAnsi="Times New Roman"/>
          <w:sz w:val="28"/>
          <w:szCs w:val="28"/>
        </w:rPr>
        <w:t>Проведение  ремонтных работ.</w:t>
      </w:r>
    </w:p>
    <w:p w:rsidR="009D6BDD" w:rsidRPr="009D6BDD" w:rsidRDefault="009D6BDD" w:rsidP="009D6BD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D6BDD">
        <w:rPr>
          <w:rFonts w:ascii="Times New Roman" w:hAnsi="Times New Roman"/>
          <w:sz w:val="28"/>
          <w:szCs w:val="28"/>
        </w:rPr>
        <w:t>Развитие платных услуг.</w:t>
      </w:r>
    </w:p>
    <w:p w:rsidR="009D6BDD" w:rsidRPr="009D6BDD" w:rsidRDefault="009D6BDD" w:rsidP="009D6BD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D6BDD">
        <w:rPr>
          <w:rFonts w:ascii="Times New Roman" w:hAnsi="Times New Roman"/>
          <w:sz w:val="28"/>
          <w:szCs w:val="28"/>
        </w:rPr>
        <w:t>Повышение имиджа учреждения.</w:t>
      </w:r>
    </w:p>
    <w:p w:rsidR="009D6BDD" w:rsidRPr="009D6BDD" w:rsidRDefault="009D6BDD" w:rsidP="009D6BD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D6BDD">
        <w:rPr>
          <w:rFonts w:ascii="Times New Roman" w:hAnsi="Times New Roman"/>
          <w:sz w:val="28"/>
          <w:szCs w:val="28"/>
        </w:rPr>
        <w:t>Создание условий для развития профессионального мастерства кадрового состава.</w:t>
      </w:r>
    </w:p>
    <w:p w:rsidR="009D6BDD" w:rsidRDefault="009D6BDD" w:rsidP="009D6BD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D6BDD">
        <w:rPr>
          <w:rFonts w:ascii="Times New Roman" w:hAnsi="Times New Roman"/>
          <w:sz w:val="28"/>
          <w:szCs w:val="28"/>
        </w:rPr>
        <w:t>Обеспечение требований законодательства по охране труда, пожарной безопасности и экологической деятельности учреждения.</w:t>
      </w:r>
    </w:p>
    <w:p w:rsidR="0087445B" w:rsidRDefault="00B857B0" w:rsidP="0087445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продолжится реализация Программы развития учреждения, утвержденной на 2016 – 2020гг, в части:</w:t>
      </w:r>
    </w:p>
    <w:p w:rsidR="00B857B0" w:rsidRDefault="00B857B0" w:rsidP="0087445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благоустройства территории;</w:t>
      </w:r>
    </w:p>
    <w:p w:rsidR="00B857B0" w:rsidRDefault="00B857B0" w:rsidP="0087445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оснащения помещения для занятий на тренажерах (</w:t>
      </w:r>
      <w:proofErr w:type="spellStart"/>
      <w:r>
        <w:rPr>
          <w:rFonts w:ascii="Times New Roman" w:hAnsi="Times New Roman"/>
          <w:sz w:val="28"/>
          <w:szCs w:val="28"/>
        </w:rPr>
        <w:t>карди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зала);</w:t>
      </w:r>
    </w:p>
    <w:p w:rsidR="00B857B0" w:rsidRDefault="00B857B0" w:rsidP="0087445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улучшения материально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ехнической базы учреждения;</w:t>
      </w:r>
    </w:p>
    <w:p w:rsidR="00B857B0" w:rsidRDefault="00B857B0" w:rsidP="0087445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создания клуба «Скандинавская ходьба»;</w:t>
      </w:r>
    </w:p>
    <w:p w:rsidR="00B857B0" w:rsidRPr="0087445B" w:rsidRDefault="00B857B0" w:rsidP="0087445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организации «Школы компьютерной грамотности» для </w:t>
      </w:r>
      <w:proofErr w:type="gramStart"/>
      <w:r>
        <w:rPr>
          <w:rFonts w:ascii="Times New Roman" w:hAnsi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D6BDD" w:rsidRPr="005C2D98" w:rsidRDefault="009D6BDD" w:rsidP="009D6BD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10F34" w:rsidRPr="00B924EC" w:rsidRDefault="00A10F34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EC" w:rsidRPr="00B924EC" w:rsidRDefault="00B924EC" w:rsidP="00B92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EC" w:rsidRPr="000F2F82" w:rsidRDefault="00B924EC" w:rsidP="000F2F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F82" w:rsidRPr="00B96B92" w:rsidRDefault="000F2F82" w:rsidP="00B96B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2" w:rsidRPr="00C964E0" w:rsidRDefault="00B96B92" w:rsidP="00C964E0">
      <w:pPr>
        <w:pStyle w:val="a3"/>
        <w:spacing w:before="115" w:beforeAutospacing="0"/>
        <w:rPr>
          <w:sz w:val="28"/>
          <w:szCs w:val="28"/>
        </w:rPr>
      </w:pPr>
    </w:p>
    <w:p w:rsidR="0049513A" w:rsidRPr="00C964E0" w:rsidRDefault="0049513A">
      <w:pPr>
        <w:rPr>
          <w:rFonts w:ascii="Times New Roman" w:hAnsi="Times New Roman" w:cs="Times New Roman"/>
          <w:sz w:val="28"/>
          <w:szCs w:val="28"/>
        </w:rPr>
      </w:pPr>
    </w:p>
    <w:sectPr w:rsidR="0049513A" w:rsidRPr="00C9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581"/>
    <w:multiLevelType w:val="hybridMultilevel"/>
    <w:tmpl w:val="E4B463E0"/>
    <w:lvl w:ilvl="0" w:tplc="2018B6C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866E85"/>
    <w:multiLevelType w:val="hybridMultilevel"/>
    <w:tmpl w:val="0036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D47E0"/>
    <w:multiLevelType w:val="hybridMultilevel"/>
    <w:tmpl w:val="F024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38"/>
    <w:rsid w:val="00090D9F"/>
    <w:rsid w:val="000F2F82"/>
    <w:rsid w:val="002768F3"/>
    <w:rsid w:val="00286BA2"/>
    <w:rsid w:val="002C1AF2"/>
    <w:rsid w:val="002F66DD"/>
    <w:rsid w:val="0049513A"/>
    <w:rsid w:val="00514D18"/>
    <w:rsid w:val="005C2D98"/>
    <w:rsid w:val="005D2337"/>
    <w:rsid w:val="006837BD"/>
    <w:rsid w:val="0087445B"/>
    <w:rsid w:val="008E07A8"/>
    <w:rsid w:val="00900B2B"/>
    <w:rsid w:val="00955D71"/>
    <w:rsid w:val="009D6BDD"/>
    <w:rsid w:val="00A10F34"/>
    <w:rsid w:val="00A22A38"/>
    <w:rsid w:val="00A24119"/>
    <w:rsid w:val="00A5142B"/>
    <w:rsid w:val="00AB0988"/>
    <w:rsid w:val="00AF075D"/>
    <w:rsid w:val="00B34D13"/>
    <w:rsid w:val="00B857B0"/>
    <w:rsid w:val="00B924EC"/>
    <w:rsid w:val="00B96B92"/>
    <w:rsid w:val="00BD5E07"/>
    <w:rsid w:val="00C964E0"/>
    <w:rsid w:val="00CD5CA0"/>
    <w:rsid w:val="00EE0BEC"/>
    <w:rsid w:val="00EE12D4"/>
    <w:rsid w:val="00EF4106"/>
    <w:rsid w:val="00F1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10F3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10F3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40</cp:revision>
  <cp:lastPrinted>2017-01-24T06:41:00Z</cp:lastPrinted>
  <dcterms:created xsi:type="dcterms:W3CDTF">2017-01-23T10:39:00Z</dcterms:created>
  <dcterms:modified xsi:type="dcterms:W3CDTF">2017-01-24T11:32:00Z</dcterms:modified>
</cp:coreProperties>
</file>